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2F" w:rsidRDefault="00B86E2F" w:rsidP="00B86E2F">
      <w:pPr>
        <w:ind w:left="6804"/>
      </w:pPr>
      <w:r>
        <w:t>Приложение 11 к решению</w:t>
      </w:r>
    </w:p>
    <w:p w:rsidR="00B86E2F" w:rsidRDefault="00B86E2F" w:rsidP="00B86E2F">
      <w:pPr>
        <w:ind w:left="6804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B86E2F" w:rsidRDefault="00B86E2F" w:rsidP="00B86E2F">
      <w:pPr>
        <w:ind w:left="6804"/>
      </w:pPr>
      <w:r w:rsidRPr="00AE7A43">
        <w:t>от 27.02.2024 № 1116</w:t>
      </w:r>
    </w:p>
    <w:p w:rsidR="00B86E2F" w:rsidRDefault="00B86E2F" w:rsidP="00B86E2F"/>
    <w:p w:rsidR="00B86E2F" w:rsidRPr="00F74755" w:rsidRDefault="00B86E2F" w:rsidP="00B86E2F"/>
    <w:p w:rsidR="00B86E2F" w:rsidRPr="00F74755" w:rsidRDefault="00B86E2F" w:rsidP="00B86E2F">
      <w:pPr>
        <w:jc w:val="center"/>
      </w:pPr>
      <w:r w:rsidRPr="00E2651E">
        <w:rPr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E2651E">
        <w:rPr>
          <w:b/>
        </w:rPr>
        <w:t>Кондинский</w:t>
      </w:r>
      <w:proofErr w:type="spellEnd"/>
      <w:r w:rsidRPr="00E2651E">
        <w:rPr>
          <w:b/>
        </w:rPr>
        <w:t xml:space="preserve"> район на 2024 год</w:t>
      </w:r>
    </w:p>
    <w:p w:rsidR="00B86E2F" w:rsidRPr="00F74755" w:rsidRDefault="00B86E2F" w:rsidP="00B86E2F"/>
    <w:p w:rsidR="00B86E2F" w:rsidRPr="00F74755" w:rsidRDefault="00B86E2F" w:rsidP="00B86E2F"/>
    <w:tbl>
      <w:tblPr>
        <w:tblW w:w="5000" w:type="pct"/>
        <w:tblLook w:val="04A0" w:firstRow="1" w:lastRow="0" w:firstColumn="1" w:lastColumn="0" w:noHBand="0" w:noVBand="1"/>
      </w:tblPr>
      <w:tblGrid>
        <w:gridCol w:w="597"/>
        <w:gridCol w:w="1969"/>
        <w:gridCol w:w="4811"/>
        <w:gridCol w:w="2194"/>
      </w:tblGrid>
      <w:tr w:rsidR="00B86E2F" w:rsidTr="001153B7">
        <w:trPr>
          <w:trHeight w:val="285"/>
        </w:trPr>
        <w:tc>
          <w:tcPr>
            <w:tcW w:w="2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2F" w:rsidRDefault="00B86E2F" w:rsidP="001153B7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2F" w:rsidRDefault="00B86E2F" w:rsidP="001153B7">
            <w:pPr>
              <w:rPr>
                <w:sz w:val="20"/>
                <w:szCs w:val="20"/>
              </w:rPr>
            </w:pPr>
          </w:p>
        </w:tc>
        <w:tc>
          <w:tcPr>
            <w:tcW w:w="2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2F" w:rsidRDefault="00B86E2F" w:rsidP="001153B7">
            <w:pPr>
              <w:rPr>
                <w:sz w:val="20"/>
                <w:szCs w:val="20"/>
              </w:rPr>
            </w:pP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2F" w:rsidRDefault="00B86E2F" w:rsidP="001153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рублях)</w:t>
            </w:r>
          </w:p>
        </w:tc>
      </w:tr>
      <w:tr w:rsidR="00B86E2F" w:rsidTr="001153B7">
        <w:trPr>
          <w:trHeight w:val="1365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групп, подгрупп, статей, подстатей, </w:t>
            </w:r>
            <w:proofErr w:type="spellStart"/>
            <w:r>
              <w:rPr>
                <w:sz w:val="20"/>
                <w:szCs w:val="20"/>
              </w:rPr>
              <w:t>элементов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рограмм</w:t>
            </w:r>
            <w:proofErr w:type="spellEnd"/>
            <w:r>
              <w:rPr>
                <w:sz w:val="20"/>
                <w:szCs w:val="20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2024 год</w:t>
            </w:r>
          </w:p>
        </w:tc>
      </w:tr>
      <w:tr w:rsidR="00B86E2F" w:rsidTr="001153B7">
        <w:trPr>
          <w:trHeight w:val="27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86E2F" w:rsidTr="001153B7">
        <w:trPr>
          <w:trHeight w:val="51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86E2F" w:rsidTr="001153B7">
        <w:trPr>
          <w:trHeight w:val="60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86E2F" w:rsidTr="001153B7">
        <w:trPr>
          <w:trHeight w:val="60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86E2F" w:rsidTr="001153B7">
        <w:trPr>
          <w:trHeight w:val="585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-21 000 000,00</w:t>
            </w:r>
          </w:p>
        </w:tc>
      </w:tr>
      <w:tr w:rsidR="00B86E2F" w:rsidTr="001153B7">
        <w:trPr>
          <w:trHeight w:val="75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47 132 542,88</w:t>
            </w:r>
          </w:p>
        </w:tc>
      </w:tr>
      <w:tr w:rsidR="00B86E2F" w:rsidTr="001153B7">
        <w:trPr>
          <w:trHeight w:val="855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(досрочный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47 132 542,88</w:t>
            </w:r>
          </w:p>
        </w:tc>
      </w:tr>
      <w:tr w:rsidR="00B86E2F" w:rsidTr="001153B7">
        <w:trPr>
          <w:trHeight w:val="795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(дефицит бюджета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86E2F" w:rsidTr="001153B7">
        <w:trPr>
          <w:trHeight w:val="63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-68 132 542,88</w:t>
            </w:r>
          </w:p>
        </w:tc>
      </w:tr>
      <w:tr w:rsidR="00B86E2F" w:rsidTr="001153B7">
        <w:trPr>
          <w:trHeight w:val="84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-47 132 542,88</w:t>
            </w:r>
          </w:p>
        </w:tc>
      </w:tr>
      <w:tr w:rsidR="00B86E2F" w:rsidTr="001153B7">
        <w:trPr>
          <w:trHeight w:val="75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-21 000 000,00</w:t>
            </w:r>
          </w:p>
        </w:tc>
      </w:tr>
      <w:tr w:rsidR="00B86E2F" w:rsidTr="001153B7">
        <w:trPr>
          <w:trHeight w:val="60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86E2F" w:rsidTr="001153B7">
        <w:trPr>
          <w:trHeight w:val="60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86E2F" w:rsidTr="001153B7">
        <w:trPr>
          <w:trHeight w:val="60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86E2F" w:rsidTr="001153B7">
        <w:trPr>
          <w:trHeight w:val="495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000 01 06 05 00 00 0000 000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86E2F" w:rsidTr="001153B7">
        <w:trPr>
          <w:trHeight w:val="495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47 132 542,88</w:t>
            </w:r>
          </w:p>
        </w:tc>
      </w:tr>
      <w:tr w:rsidR="00B86E2F" w:rsidTr="001153B7">
        <w:trPr>
          <w:trHeight w:val="765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47 132 542,88</w:t>
            </w:r>
          </w:p>
        </w:tc>
      </w:tr>
      <w:tr w:rsidR="00B86E2F" w:rsidTr="001153B7">
        <w:trPr>
          <w:trHeight w:val="735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86E2F" w:rsidTr="001153B7">
        <w:trPr>
          <w:trHeight w:val="495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-47 132 542,88</w:t>
            </w:r>
          </w:p>
        </w:tc>
      </w:tr>
      <w:tr w:rsidR="00B86E2F" w:rsidTr="001153B7">
        <w:trPr>
          <w:trHeight w:val="72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-47 132 542,88</w:t>
            </w:r>
          </w:p>
        </w:tc>
      </w:tr>
      <w:tr w:rsidR="00B86E2F" w:rsidTr="001153B7">
        <w:trPr>
          <w:trHeight w:val="495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139 138 008,56</w:t>
            </w:r>
          </w:p>
        </w:tc>
      </w:tr>
      <w:tr w:rsidR="00B86E2F" w:rsidTr="001153B7">
        <w:trPr>
          <w:trHeight w:val="495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-5 316 928 789,45</w:t>
            </w:r>
          </w:p>
        </w:tc>
      </w:tr>
      <w:tr w:rsidR="00B86E2F" w:rsidTr="001153B7">
        <w:trPr>
          <w:trHeight w:val="51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6E2F" w:rsidRDefault="00B86E2F" w:rsidP="001153B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5 456 066 798,01</w:t>
            </w:r>
          </w:p>
        </w:tc>
      </w:tr>
      <w:tr w:rsidR="00B86E2F" w:rsidTr="001153B7">
        <w:trPr>
          <w:trHeight w:val="570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6E2F" w:rsidRDefault="00B86E2F" w:rsidP="00115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118 138 008,56</w:t>
            </w:r>
          </w:p>
        </w:tc>
      </w:tr>
    </w:tbl>
    <w:p w:rsidR="00B86E2F" w:rsidRPr="00F74755" w:rsidRDefault="00B86E2F" w:rsidP="00B86E2F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A64"/>
    <w:rsid w:val="00B86E2F"/>
    <w:rsid w:val="00F0724A"/>
    <w:rsid w:val="00F2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2024-02-28T12:08:00Z</dcterms:created>
  <dcterms:modified xsi:type="dcterms:W3CDTF">2024-02-28T12:08:00Z</dcterms:modified>
</cp:coreProperties>
</file>